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strike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H</w:t>
      </w:r>
      <w:r w:rsidR="00CF4D40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ello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="00CF4D40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XXXX and XXX</w:t>
      </w:r>
      <w:r w:rsidR="00CF4D40" w:rsidRPr="00CF4D40">
        <w:rPr>
          <w:rFonts w:ascii="Verdana" w:eastAsia="Times New Roman" w:hAnsi="Verdana" w:cs="Arial"/>
          <w:strike/>
          <w:color w:val="000000"/>
          <w:kern w:val="0"/>
          <w:sz w:val="20"/>
          <w:szCs w:val="20"/>
          <w:lang w:eastAsia="en-GB"/>
          <w14:ligatures w14:val="none"/>
        </w:rPr>
        <w:t>X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 xml:space="preserve">My name is </w:t>
      </w:r>
      <w:r w:rsidR="00CF4D40"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>XXXX</w:t>
      </w:r>
      <w:r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>, your Phonak Accredited Trainer and I work for FM Hearing Systems who supplied your equipment in collaboration with Symphony Hearing</w:t>
      </w:r>
      <w:r w:rsidR="00CF4D40"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>. (****XXXX Replace / delete if a different organisation or not appropriate****)</w:t>
      </w:r>
      <w:r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>.  I have been assigned to help you with the setup and familiarisation of your Phonak Roger Room System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The set-up and training should last between 1.5 to 3 hours. Please allow 3 hours but it may take less than this.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Initially, we recommend </w:t>
      </w:r>
      <w:r w:rsidRPr="00CF4D4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a quiet room or meeting room is booked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, so I can explain the system and how it works.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Once we have been through all the </w:t>
      </w:r>
      <w:proofErr w:type="gramStart"/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basics</w:t>
      </w:r>
      <w:proofErr w:type="gramEnd"/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I will be able to demonstrate how to use the equipment effectively in a range of group situations, and generally to help users overcome background noise, issues with reverberant environments and hearing at a distance – I can show you how well the equipment deals with these challenging aspects.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Please let reception know of my visit beforehand and</w:t>
      </w:r>
      <w:r w:rsidR="00326E08"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,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 xml:space="preserve"> if </w:t>
      </w:r>
      <w:proofErr w:type="gramStart"/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possible</w:t>
      </w:r>
      <w:proofErr w:type="gramEnd"/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 xml:space="preserve"> please meet me in reception at the time of the appointment.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u w:val="single"/>
          <w:lang w:eastAsia="en-GB"/>
          <w14:ligatures w14:val="none"/>
        </w:rPr>
        <w:t>Multimedia Equipment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If you would like to connect the Phonak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Roger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Room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System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to a TV or any multimedia devices, please ensure that these are available and charged (if they run off a battery) at the time of the training appointment – this may include mobile devices such as tablets.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Arranging a day for the training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  <w:t> </w:t>
      </w:r>
    </w:p>
    <w:p w:rsidR="009C3F63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Please consider the following dates:</w:t>
      </w:r>
    </w:p>
    <w:p w:rsidR="00CF4D40" w:rsidRP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Wednesday 25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 September – 10am onwards</w:t>
      </w:r>
    </w:p>
    <w:p w:rsidR="009C3F63" w:rsidRPr="00CF4D40" w:rsidRDefault="009C3F63" w:rsidP="00CF4D40">
      <w:pPr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Arial"/>
          <w:color w:val="222222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Wednesday 2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vertAlign w:val="superscript"/>
          <w:lang w:eastAsia="en-GB"/>
          <w14:ligatures w14:val="none"/>
        </w:rPr>
        <w:t>nd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 October – 10am onwards</w:t>
      </w:r>
    </w:p>
    <w:p w:rsidR="00CF4D40" w:rsidRPr="00CF4D40" w:rsidRDefault="009C3F63" w:rsidP="00CF4D40">
      <w:pPr>
        <w:numPr>
          <w:ilvl w:val="0"/>
          <w:numId w:val="1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Wednesday 9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vertAlign w:val="superscript"/>
          <w:lang w:eastAsia="en-GB"/>
          <w14:ligatures w14:val="none"/>
        </w:rPr>
        <w:t>th</w:t>
      </w:r>
      <w:r w:rsidRPr="00CF4D40">
        <w:rPr>
          <w:rFonts w:ascii="Verdana" w:eastAsia="Times New Roman" w:hAnsi="Verdana" w:cs="Arial"/>
          <w:b/>
          <w:bCs/>
          <w:color w:val="222222"/>
          <w:kern w:val="0"/>
          <w:sz w:val="20"/>
          <w:szCs w:val="20"/>
          <w:lang w:eastAsia="en-GB"/>
          <w14:ligatures w14:val="none"/>
        </w:rPr>
        <w:t> October – 10am onwards</w:t>
      </w:r>
    </w:p>
    <w:p w:rsid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The time allocated is approximate as traffic conditions can cause delays but I will try my best not to be late.</w:t>
      </w:r>
    </w:p>
    <w:p w:rsid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Email is the best method of communication as I am often in training / assessments. That said, I am able to receive emails directly to my mobile phone and will endeavour to contact you or confirm receipt of your correspondence even if I can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’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t reply in full immediately. For a faster response please contact the office email address below.</w:t>
      </w:r>
    </w:p>
    <w:p w:rsid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Following on from your Phonak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Roger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Room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System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training, we can be contacted for help at </w:t>
      </w:r>
      <w:hyperlink r:id="rId5" w:tgtFrame="_blank" w:history="1">
        <w:r w:rsidRPr="00CF4D40">
          <w:rPr>
            <w:rFonts w:ascii="Verdana" w:eastAsia="Times New Roman" w:hAnsi="Verdana" w:cs="Arial"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help@fmhearingsystems.co.uk</w:t>
        </w:r>
      </w:hyperlink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 if you require ongoing technical support. Please email in the first instance as this method usually receives the faster response.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Many thanks for choosing the set-up and training of the Phonak </w:t>
      </w:r>
      <w:r w:rsidR="00490F11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Roger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Room </w:t>
      </w:r>
      <w:r w:rsidR="00490F11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S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ystem and I look forward to seeing you soon. Please do not hesitate to email me beforehand if you have anything you wish to discuss regarding the equipment or training.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Things to note before the training session:</w:t>
      </w:r>
    </w:p>
    <w:p w:rsidR="00CF4D40" w:rsidRP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lastRenderedPageBreak/>
        <w:t>Please ensure that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all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equipment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stays in the boxes we ship, ideally unopened and ready for the trainer to check on the day. There should be a parcel from Royal Mail and also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one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from Parcelforce as per our previous email.</w:t>
      </w:r>
    </w:p>
    <w:p w:rsidR="009C3F63" w:rsidRPr="00CF4D40" w:rsidRDefault="009C3F63" w:rsidP="00CF4D4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Please can you inform reception/security of my arrival before the day</w:t>
      </w:r>
    </w:p>
    <w:p w:rsidR="009C3F63" w:rsidRPr="00CF4D40" w:rsidRDefault="0059157D" w:rsidP="00CF4D4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It is important that at least two staff members are present on site for the session as well as ideally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(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if it can be arranged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)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a reasonably technically aware resident / helpful homeowner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who can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sit in too.</w:t>
      </w:r>
    </w:p>
    <w:p w:rsidR="0059157D" w:rsidRPr="00CF4D40" w:rsidRDefault="009C3F63" w:rsidP="00CF4D40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Please make a note of our </w:t>
      </w:r>
      <w:r w:rsidRPr="00CF4D40">
        <w:rPr>
          <w:rFonts w:ascii="Verdana" w:eastAsia="Times New Roman" w:hAnsi="Verdan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cancellation policy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 (below)      </w:t>
      </w:r>
    </w:p>
    <w:p w:rsid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We also have some really useful videos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you may want to watch beforehand;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00000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hyperlink r:id="rId6" w:tgtFrame="_blank" w:history="1">
        <w:r w:rsidR="009C3F63" w:rsidRPr="00CF4D40">
          <w:rPr>
            <w:rFonts w:ascii="Verdana" w:eastAsia="Times New Roman" w:hAnsi="Verdana" w:cs="Arial"/>
            <w:color w:val="1155CC"/>
            <w:kern w:val="0"/>
            <w:sz w:val="20"/>
            <w:szCs w:val="20"/>
            <w:u w:val="single"/>
            <w:lang w:eastAsia="en-GB"/>
            <w14:ligatures w14:val="none"/>
          </w:rPr>
          <w:t>https://www.fmhearingsystems.co.uk/room-kits-documentation/</w:t>
        </w:r>
      </w:hyperlink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This should give you a broad overview of how Phonak 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Roger 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Room</w:t>
      </w:r>
      <w:r w:rsidR="0059157D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Systems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work.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59157D" w:rsidRPr="00CF4D40" w:rsidRDefault="0059157D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b/>
          <w:bCs/>
          <w:color w:val="FF0000"/>
          <w:kern w:val="0"/>
          <w:sz w:val="20"/>
          <w:szCs w:val="20"/>
          <w:lang w:eastAsia="en-GB"/>
          <w14:ligatures w14:val="none"/>
        </w:rPr>
        <w:t>CANCELLATION POLICY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I have to plan my time in advance and travel costs are incurred to arrive at a site visit on a particular date at a particular time. The training should begin at the time allocated as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I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may have to visit another customer following this. Please be considerate regarding the appointment that is booked.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Visits can be </w:t>
      </w:r>
      <w:proofErr w:type="gramStart"/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rearranged</w:t>
      </w:r>
      <w:proofErr w:type="gramEnd"/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 if necessary, circumstances can change, people can be ill etc. We have a standard cancellation policy. We will try to be flexible of course but the standard policy applies:</w:t>
      </w:r>
    </w:p>
    <w:p w:rsidR="00CF4D40" w:rsidRP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If you need to rearrange or cancel a site visit 5 business days or more from the due date, no charge is incurred.</w:t>
      </w:r>
    </w:p>
    <w:p w:rsidR="009C3F63" w:rsidRPr="00CF4D40" w:rsidRDefault="009C3F63" w:rsidP="00CF4D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 xml:space="preserve">If you need to rearrange or cancel a site visit between 1 and 4 business days from the due date there is a cancellation charge of 50% of the </w:t>
      </w:r>
      <w:r w:rsidR="00326E08"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training session</w:t>
      </w: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.</w:t>
      </w:r>
    </w:p>
    <w:p w:rsidR="00326E08" w:rsidRPr="00CF4D40" w:rsidRDefault="009C3F63" w:rsidP="00CF4D40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If you rearrange or cancel on the day of the visit there is no return of the fee, a full fee would be required for a return visit.</w:t>
      </w:r>
    </w:p>
    <w:p w:rsid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Kind regards</w:t>
      </w:r>
    </w:p>
    <w:p w:rsidR="009C3F63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</w:p>
    <w:p w:rsidR="009C3F63" w:rsidRPr="00CF4D40" w:rsidRDefault="00CF4D40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XXXX</w:t>
      </w:r>
    </w:p>
    <w:p w:rsidR="008A07C8" w:rsidRPr="00CF4D40" w:rsidRDefault="009C3F63" w:rsidP="00CF4D40">
      <w:pPr>
        <w:shd w:val="clear" w:color="auto" w:fill="FFFFFF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</w:pPr>
      <w:r w:rsidRPr="00CF4D40">
        <w:rPr>
          <w:rFonts w:ascii="Verdana" w:eastAsia="Times New Roman" w:hAnsi="Verdana" w:cs="Arial"/>
          <w:color w:val="000000"/>
          <w:kern w:val="0"/>
          <w:sz w:val="20"/>
          <w:szCs w:val="20"/>
          <w:lang w:eastAsia="en-GB"/>
          <w14:ligatures w14:val="none"/>
        </w:rPr>
        <w:t>Accredited Phonak Roger Installer / Trainer</w:t>
      </w:r>
    </w:p>
    <w:sectPr w:rsidR="008A07C8" w:rsidRPr="00CF4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82E"/>
    <w:multiLevelType w:val="hybridMultilevel"/>
    <w:tmpl w:val="13D4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284"/>
    <w:multiLevelType w:val="hybridMultilevel"/>
    <w:tmpl w:val="4634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684C"/>
    <w:multiLevelType w:val="multilevel"/>
    <w:tmpl w:val="F34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00B49"/>
    <w:multiLevelType w:val="multilevel"/>
    <w:tmpl w:val="396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8762707">
    <w:abstractNumId w:val="3"/>
  </w:num>
  <w:num w:numId="2" w16cid:durableId="1888057679">
    <w:abstractNumId w:val="2"/>
  </w:num>
  <w:num w:numId="3" w16cid:durableId="208885919">
    <w:abstractNumId w:val="1"/>
  </w:num>
  <w:num w:numId="4" w16cid:durableId="188331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63"/>
    <w:rsid w:val="00326E08"/>
    <w:rsid w:val="00490F11"/>
    <w:rsid w:val="0059157D"/>
    <w:rsid w:val="008A07C8"/>
    <w:rsid w:val="008A5C3B"/>
    <w:rsid w:val="009C3F63"/>
    <w:rsid w:val="00C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B77FE7"/>
  <w15:chartTrackingRefBased/>
  <w15:docId w15:val="{AD6C18DC-0041-724E-9E15-2D8B4B82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3F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3F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9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mhearingsystems.co.uk/room-kits-documentation/" TargetMode="External"/><Relationship Id="rId5" Type="http://schemas.openxmlformats.org/officeDocument/2006/relationships/hyperlink" Target="mailto:help@fmhearingsystem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2024-09-17T07:00:00Z</dcterms:created>
  <dcterms:modified xsi:type="dcterms:W3CDTF">2024-09-17T15:40:00Z</dcterms:modified>
</cp:coreProperties>
</file>